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38A" w:rsidRPr="00F6747A" w:rsidRDefault="000F038A" w:rsidP="000F038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Оборудование для детей </w:t>
      </w:r>
      <w:r w:rsidRPr="000F038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774CC">
        <w:rPr>
          <w:rFonts w:ascii="Times New Roman" w:hAnsi="Times New Roman" w:cs="Times New Roman"/>
          <w:sz w:val="28"/>
          <w:szCs w:val="28"/>
          <w:u w:val="single"/>
        </w:rPr>
        <w:t xml:space="preserve">пятого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B518C">
        <w:rPr>
          <w:rFonts w:ascii="Times New Roman" w:hAnsi="Times New Roman" w:cs="Times New Roman"/>
          <w:sz w:val="28"/>
          <w:szCs w:val="28"/>
          <w:u w:val="single"/>
        </w:rPr>
        <w:t xml:space="preserve"> года жизни</w:t>
      </w:r>
    </w:p>
    <w:p w:rsidR="00F6747A" w:rsidRDefault="00F6747A" w:rsidP="00F67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МБДОУ «ДСКВ № 82»  </w:t>
      </w:r>
      <w:r w:rsidRPr="00F6747A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 группы детей </w:t>
      </w:r>
      <w:r w:rsidRPr="00F674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четвёртого </w:t>
      </w:r>
      <w:r w:rsidRPr="00282A54">
        <w:rPr>
          <w:rFonts w:ascii="Times New Roman" w:hAnsi="Times New Roman" w:cs="Times New Roman"/>
          <w:sz w:val="24"/>
          <w:szCs w:val="24"/>
        </w:rPr>
        <w:t>года жизни:</w:t>
      </w:r>
    </w:p>
    <w:p w:rsidR="00F6747A" w:rsidRPr="008774CC" w:rsidRDefault="008774CC" w:rsidP="008774C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2</w:t>
      </w:r>
      <w:r w:rsidR="00F6747A" w:rsidRPr="00F674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«Теремок» </w:t>
      </w:r>
      <w:r w:rsidR="00F6747A">
        <w:rPr>
          <w:rFonts w:ascii="Times New Roman" w:hAnsi="Times New Roman" w:cs="Times New Roman"/>
          <w:sz w:val="24"/>
          <w:szCs w:val="24"/>
        </w:rPr>
        <w:t xml:space="preserve"> </w:t>
      </w:r>
      <w:r w:rsidR="000B55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74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47A" w:rsidRPr="00F6747A" w:rsidRDefault="008774CC" w:rsidP="00F6747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="00F6747A">
        <w:rPr>
          <w:rFonts w:ascii="Times New Roman" w:hAnsi="Times New Roman" w:cs="Times New Roman"/>
          <w:sz w:val="24"/>
          <w:szCs w:val="24"/>
        </w:rPr>
        <w:t xml:space="preserve"> «Пчёлки»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47A" w:rsidRPr="00F6747A" w:rsidRDefault="00F6747A" w:rsidP="000F038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F038A" w:rsidRDefault="000F038A" w:rsidP="000F038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Перечень оборудования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учебно-методических и игровых материалов для групповых помещений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"/>
        <w:gridCol w:w="4726"/>
        <w:gridCol w:w="1325"/>
        <w:gridCol w:w="1344"/>
      </w:tblGrid>
      <w:tr w:rsidR="008774CC" w:rsidRPr="000B518C" w:rsidTr="00F6747A">
        <w:tc>
          <w:tcPr>
            <w:tcW w:w="60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B51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518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26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8C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оборудования, учебно-методических и игровых материалов</w:t>
            </w:r>
          </w:p>
        </w:tc>
        <w:tc>
          <w:tcPr>
            <w:tcW w:w="1325" w:type="dxa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«Теремок»</w:t>
            </w:r>
          </w:p>
        </w:tc>
        <w:tc>
          <w:tcPr>
            <w:tcW w:w="1344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«Пчёлки»</w:t>
            </w:r>
          </w:p>
        </w:tc>
      </w:tr>
      <w:tr w:rsidR="008774CC" w:rsidRPr="000B518C" w:rsidTr="00F6747A">
        <w:tc>
          <w:tcPr>
            <w:tcW w:w="60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6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 умывальная: детские умывальники </w:t>
            </w:r>
          </w:p>
        </w:tc>
        <w:tc>
          <w:tcPr>
            <w:tcW w:w="1325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44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8774CC" w:rsidRPr="000B518C" w:rsidTr="00F6747A">
        <w:tc>
          <w:tcPr>
            <w:tcW w:w="60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6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Душевой поддон для проведения закаливающих процедур</w:t>
            </w:r>
          </w:p>
        </w:tc>
        <w:tc>
          <w:tcPr>
            <w:tcW w:w="1325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4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774CC" w:rsidRPr="000B518C" w:rsidTr="00F6747A">
        <w:tc>
          <w:tcPr>
            <w:tcW w:w="60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6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Полотенцесушитель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промаркированными ячейками)</w:t>
            </w:r>
          </w:p>
        </w:tc>
        <w:tc>
          <w:tcPr>
            <w:tcW w:w="1325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344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8774CC" w:rsidRPr="000B518C" w:rsidTr="00F6747A">
        <w:tc>
          <w:tcPr>
            <w:tcW w:w="60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6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1325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4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774CC" w:rsidRPr="000B518C" w:rsidTr="00F6747A">
        <w:tc>
          <w:tcPr>
            <w:tcW w:w="609" w:type="dxa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хранения туалетных материалов с закрывающимися дверями</w:t>
            </w:r>
          </w:p>
        </w:tc>
        <w:tc>
          <w:tcPr>
            <w:tcW w:w="1325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4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774CC" w:rsidRPr="000B518C" w:rsidTr="00F6747A">
        <w:tc>
          <w:tcPr>
            <w:tcW w:w="609" w:type="dxa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Ведро с плотной крышкой для мусора</w:t>
            </w:r>
          </w:p>
        </w:tc>
        <w:tc>
          <w:tcPr>
            <w:tcW w:w="1325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4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774CC" w:rsidRPr="000B518C" w:rsidTr="00F6747A">
        <w:tc>
          <w:tcPr>
            <w:tcW w:w="609" w:type="dxa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Унитазы детские</w:t>
            </w:r>
          </w:p>
        </w:tc>
        <w:tc>
          <w:tcPr>
            <w:tcW w:w="1325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4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774CC" w:rsidRPr="000B518C" w:rsidTr="00F6747A">
        <w:tc>
          <w:tcPr>
            <w:tcW w:w="609" w:type="dxa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методические материалы:</w:t>
            </w:r>
          </w:p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 для выполнения культурно-гигиенических действий</w:t>
            </w:r>
          </w:p>
        </w:tc>
        <w:tc>
          <w:tcPr>
            <w:tcW w:w="1325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4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774CC" w:rsidRPr="000B518C" w:rsidTr="00F6747A">
        <w:tc>
          <w:tcPr>
            <w:tcW w:w="60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Кровати раскладные</w:t>
            </w:r>
          </w:p>
        </w:tc>
        <w:tc>
          <w:tcPr>
            <w:tcW w:w="1325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344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8774CC" w:rsidRPr="000B518C" w:rsidTr="00F6747A">
        <w:tc>
          <w:tcPr>
            <w:tcW w:w="60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Шкафы для хранения постельных принадлежностей  с промаркированными ячейками </w:t>
            </w:r>
          </w:p>
        </w:tc>
        <w:tc>
          <w:tcPr>
            <w:tcW w:w="1325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44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774CC" w:rsidRPr="000B518C" w:rsidTr="00F6747A">
        <w:tc>
          <w:tcPr>
            <w:tcW w:w="60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8774CC" w:rsidRPr="000B518C" w:rsidRDefault="008774CC" w:rsidP="000F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Стеллажи  для хранения постельных принадлежностей  с промаркированными ячейками</w:t>
            </w:r>
          </w:p>
        </w:tc>
        <w:tc>
          <w:tcPr>
            <w:tcW w:w="1325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344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8774CC" w:rsidRPr="000B518C" w:rsidTr="00F6747A">
        <w:tc>
          <w:tcPr>
            <w:tcW w:w="60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Шкафы для верхней одежды и обуви детей с индивидуальными ячейками-полками для головных уборов и крючками для верхней одежды</w:t>
            </w:r>
          </w:p>
        </w:tc>
        <w:tc>
          <w:tcPr>
            <w:tcW w:w="1325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344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</w:tr>
      <w:tr w:rsidR="008774CC" w:rsidRPr="000B518C" w:rsidTr="00F6747A">
        <w:tc>
          <w:tcPr>
            <w:tcW w:w="60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Лавка-скамейка</w:t>
            </w:r>
          </w:p>
        </w:tc>
        <w:tc>
          <w:tcPr>
            <w:tcW w:w="1325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44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8774CC" w:rsidRPr="000B518C" w:rsidTr="00F6747A">
        <w:tc>
          <w:tcPr>
            <w:tcW w:w="60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для взрослого</w:t>
            </w:r>
          </w:p>
        </w:tc>
        <w:tc>
          <w:tcPr>
            <w:tcW w:w="1325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44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774CC" w:rsidRPr="000B518C" w:rsidTr="00F6747A">
        <w:tc>
          <w:tcPr>
            <w:tcW w:w="60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материалы:</w:t>
            </w:r>
          </w:p>
          <w:p w:rsidR="008774CC" w:rsidRDefault="008774CC" w:rsidP="000B55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  <w:p w:rsidR="008774CC" w:rsidRPr="001A4929" w:rsidRDefault="008774CC" w:rsidP="000B55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4929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1325" w:type="dxa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4" w:type="dxa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4CC" w:rsidRPr="000B518C" w:rsidTr="00F6747A">
        <w:tc>
          <w:tcPr>
            <w:tcW w:w="60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469"/>
        <w:gridCol w:w="699"/>
        <w:gridCol w:w="4349"/>
        <w:gridCol w:w="1337"/>
        <w:gridCol w:w="1168"/>
      </w:tblGrid>
      <w:tr w:rsidR="008774CC" w:rsidRPr="000B518C" w:rsidTr="00F6747A">
        <w:tc>
          <w:tcPr>
            <w:tcW w:w="46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 для материалов</w:t>
            </w:r>
          </w:p>
        </w:tc>
        <w:tc>
          <w:tcPr>
            <w:tcW w:w="1337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детский для размещения материалов</w:t>
            </w:r>
          </w:p>
        </w:tc>
        <w:tc>
          <w:tcPr>
            <w:tcW w:w="1337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для организованной детской деятельности  2-х  местные</w:t>
            </w:r>
          </w:p>
        </w:tc>
        <w:tc>
          <w:tcPr>
            <w:tcW w:w="1337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68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детские, подобранные с учётом антропометрических показателей</w:t>
            </w:r>
          </w:p>
        </w:tc>
        <w:tc>
          <w:tcPr>
            <w:tcW w:w="1337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168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Полка декоративная, навесная</w:t>
            </w:r>
          </w:p>
        </w:tc>
        <w:tc>
          <w:tcPr>
            <w:tcW w:w="1337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68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4CC" w:rsidRPr="000B518C" w:rsidTr="00F6747A">
        <w:tc>
          <w:tcPr>
            <w:tcW w:w="469" w:type="dxa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Магнитная доска настенная</w:t>
            </w:r>
          </w:p>
        </w:tc>
        <w:tc>
          <w:tcPr>
            <w:tcW w:w="1337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68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Ширмы для моделирования пространства</w:t>
            </w:r>
          </w:p>
        </w:tc>
        <w:tc>
          <w:tcPr>
            <w:tcW w:w="1337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68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Ковёр для организации занятий дете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предметов, игрушек, обсуждения)</w:t>
            </w:r>
          </w:p>
        </w:tc>
        <w:tc>
          <w:tcPr>
            <w:tcW w:w="1337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68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Коробки для хранения мелкого материала, конструкторов, материала</w:t>
            </w:r>
          </w:p>
        </w:tc>
        <w:tc>
          <w:tcPr>
            <w:tcW w:w="1337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68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Мольберт для демонстрации иллюстративного материала</w:t>
            </w:r>
          </w:p>
        </w:tc>
        <w:tc>
          <w:tcPr>
            <w:tcW w:w="1337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68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Объёмные модули</w:t>
            </w:r>
          </w:p>
        </w:tc>
        <w:tc>
          <w:tcPr>
            <w:tcW w:w="1337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Ящик с предметами-заместителями среднего размера</w:t>
            </w:r>
          </w:p>
        </w:tc>
        <w:tc>
          <w:tcPr>
            <w:tcW w:w="1337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68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Ящик с  мелкими предметами-заместителями</w:t>
            </w:r>
          </w:p>
        </w:tc>
        <w:tc>
          <w:tcPr>
            <w:tcW w:w="1337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68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Ящик с лоскутами, мелкими и средними, разного цвета и фактуры</w:t>
            </w:r>
          </w:p>
        </w:tc>
        <w:tc>
          <w:tcPr>
            <w:tcW w:w="1337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68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Куски ткани для моделирования пространства</w:t>
            </w:r>
          </w:p>
        </w:tc>
        <w:tc>
          <w:tcPr>
            <w:tcW w:w="1337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 для методической литературы</w:t>
            </w:r>
          </w:p>
        </w:tc>
        <w:tc>
          <w:tcPr>
            <w:tcW w:w="1337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68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хранения дидактических пособий</w:t>
            </w:r>
          </w:p>
        </w:tc>
        <w:tc>
          <w:tcPr>
            <w:tcW w:w="1337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68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774CC" w:rsidRPr="000B518C" w:rsidTr="000B550E">
        <w:trPr>
          <w:gridAfter w:val="3"/>
          <w:wAfter w:w="6854" w:type="dxa"/>
        </w:trPr>
        <w:tc>
          <w:tcPr>
            <w:tcW w:w="1168" w:type="dxa"/>
            <w:gridSpan w:val="2"/>
          </w:tcPr>
          <w:p w:rsidR="008774CC" w:rsidRPr="00471563" w:rsidRDefault="008774CC" w:rsidP="000B5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Куклы младенцы среднего размера</w:t>
            </w:r>
          </w:p>
        </w:tc>
        <w:tc>
          <w:tcPr>
            <w:tcW w:w="1337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68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Куклы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отражающие различный возраст, половую принадлежность, среднего размера (25-30см) и крупные (40-50 см) (раздел «Развитие речи»)</w:t>
            </w:r>
          </w:p>
        </w:tc>
        <w:tc>
          <w:tcPr>
            <w:tcW w:w="1337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5-1</w:t>
            </w:r>
          </w:p>
        </w:tc>
        <w:tc>
          <w:tcPr>
            <w:tcW w:w="1168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5-1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Игрушки: звери, птицы, объёмные, плоскостные на подставках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мыгкие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ПВХ, деревянные, 15-20 см)</w:t>
            </w:r>
          </w:p>
        </w:tc>
        <w:tc>
          <w:tcPr>
            <w:tcW w:w="1337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68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крупногабаритной мебели, соразмерные росту ребёнка: «комната», «кухня»,  (раздел «Развитие речи»)</w:t>
            </w:r>
          </w:p>
        </w:tc>
        <w:tc>
          <w:tcPr>
            <w:tcW w:w="1337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68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чайной посуды (крупной), набор кухонной посуды (крупной), (раздел «Развитие речи»)</w:t>
            </w:r>
          </w:p>
        </w:tc>
        <w:tc>
          <w:tcPr>
            <w:tcW w:w="1337" w:type="dxa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68" w:type="dxa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Миски (тазики)</w:t>
            </w:r>
          </w:p>
        </w:tc>
        <w:tc>
          <w:tcPr>
            <w:tcW w:w="1337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68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Мебель-игрушка (раздел «Развитие речи»)</w:t>
            </w:r>
          </w:p>
        </w:tc>
        <w:tc>
          <w:tcPr>
            <w:tcW w:w="1337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68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атрибуты: приборы и инструменты профессиональной принадлежности</w:t>
            </w:r>
          </w:p>
        </w:tc>
        <w:tc>
          <w:tcPr>
            <w:tcW w:w="1337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68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одежды, аксессуары, обозначающие роль (раздел «Развитие речи»)</w:t>
            </w:r>
          </w:p>
        </w:tc>
        <w:tc>
          <w:tcPr>
            <w:tcW w:w="1337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68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игрушек и предметов, помогающие отобразить доступные операции труда и социального быта: «Магазин», «Доктор»,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«Домашние животные», «Пароход». (раздел «Развитие речи»)</w:t>
            </w:r>
          </w:p>
        </w:tc>
        <w:tc>
          <w:tcPr>
            <w:tcW w:w="1337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68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машины (пожарные машины, скорая помощь) среднего размера; автобус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троллейбус, самолёт, вертолёт, катер, лодка разного размера.</w:t>
            </w:r>
          </w:p>
        </w:tc>
        <w:tc>
          <w:tcPr>
            <w:tcW w:w="1337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68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Полосатый руль, жезл, руль, бинокль</w:t>
            </w:r>
          </w:p>
        </w:tc>
        <w:tc>
          <w:tcPr>
            <w:tcW w:w="1337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68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костюмов и украшений: косынки,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фартуки, жилеты, бусы, браслеты</w:t>
            </w:r>
          </w:p>
        </w:tc>
        <w:tc>
          <w:tcPr>
            <w:tcW w:w="1337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18</w:t>
            </w:r>
          </w:p>
        </w:tc>
        <w:tc>
          <w:tcPr>
            <w:tcW w:w="1168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объёмных и плоских мелких игрушек, муляжей, изображающих овощи, фрукт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раздел «Развитие речи»)</w:t>
            </w:r>
          </w:p>
        </w:tc>
        <w:tc>
          <w:tcPr>
            <w:tcW w:w="1337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68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Комплекты одежды и обуви для кукол (по сезонам) (раздел «Развитие речи»)</w:t>
            </w:r>
          </w:p>
        </w:tc>
        <w:tc>
          <w:tcPr>
            <w:tcW w:w="1337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68" w:type="dxa"/>
          </w:tcPr>
          <w:p w:rsidR="008774CC" w:rsidRPr="000B550E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Коляска (крупногабаритная)</w:t>
            </w:r>
          </w:p>
        </w:tc>
        <w:tc>
          <w:tcPr>
            <w:tcW w:w="1337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Качели, санки для кукол  среднего размера</w:t>
            </w:r>
          </w:p>
        </w:tc>
        <w:tc>
          <w:tcPr>
            <w:tcW w:w="1337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68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Игрушки, изображающие здания, заборы, деревья, кусты</w:t>
            </w:r>
          </w:p>
        </w:tc>
        <w:tc>
          <w:tcPr>
            <w:tcW w:w="1337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Игрушки-орудия (совочки, лопатки, молоточки), соразмерные руке ребёнка (раздел «Развитие речи»)</w:t>
            </w:r>
          </w:p>
        </w:tc>
        <w:tc>
          <w:tcPr>
            <w:tcW w:w="1337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Черпаки, сачки, формочки (в наборах и отдельно) для игр с песком, водой и снегом (раздел «Развитие речи»)</w:t>
            </w:r>
          </w:p>
        </w:tc>
        <w:tc>
          <w:tcPr>
            <w:tcW w:w="1337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68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Игрушечная бытовая техника: утюг, телефон, телевизор, часы с ярко выраженными деталями</w:t>
            </w:r>
          </w:p>
        </w:tc>
        <w:tc>
          <w:tcPr>
            <w:tcW w:w="1337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68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Крупногабаритные автомобили с сиденьями  для ребёнка</w:t>
            </w:r>
          </w:p>
        </w:tc>
        <w:tc>
          <w:tcPr>
            <w:tcW w:w="1337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68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Грузовые, легковые автомобили из различного материала разного размера (раздел «Развитие речи»)</w:t>
            </w:r>
          </w:p>
        </w:tc>
        <w:tc>
          <w:tcPr>
            <w:tcW w:w="1337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68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Ручные куклы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бибабо, различные виды пальчиковых, перчаточных)</w:t>
            </w:r>
          </w:p>
        </w:tc>
        <w:tc>
          <w:tcPr>
            <w:tcW w:w="1337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Картинки, фигурки, игрушки для настольного театра</w:t>
            </w:r>
          </w:p>
        </w:tc>
        <w:tc>
          <w:tcPr>
            <w:tcW w:w="1337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68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Картинки по сказкам и рассказам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фланелеграфа</w:t>
            </w:r>
            <w:proofErr w:type="spellEnd"/>
          </w:p>
        </w:tc>
        <w:tc>
          <w:tcPr>
            <w:tcW w:w="1337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68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Шапочки-маски для различных персонажей (раздел «Развитие речи»)</w:t>
            </w:r>
          </w:p>
        </w:tc>
        <w:tc>
          <w:tcPr>
            <w:tcW w:w="1337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68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774CC" w:rsidRPr="000B518C" w:rsidTr="000B550E">
        <w:trPr>
          <w:gridAfter w:val="3"/>
          <w:wAfter w:w="6854" w:type="dxa"/>
        </w:trPr>
        <w:tc>
          <w:tcPr>
            <w:tcW w:w="1168" w:type="dxa"/>
            <w:gridSpan w:val="2"/>
          </w:tcPr>
          <w:p w:rsidR="008774CC" w:rsidRPr="000D0457" w:rsidRDefault="008774CC" w:rsidP="000B5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Дорожка 200*35</w:t>
            </w:r>
          </w:p>
        </w:tc>
        <w:tc>
          <w:tcPr>
            <w:tcW w:w="1337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68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Корзина для метания предметов</w:t>
            </w:r>
          </w:p>
        </w:tc>
        <w:tc>
          <w:tcPr>
            <w:tcW w:w="1337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68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Pr="000D0457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= 20-25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см)</w:t>
            </w:r>
          </w:p>
        </w:tc>
        <w:tc>
          <w:tcPr>
            <w:tcW w:w="1337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68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см)</w:t>
            </w:r>
          </w:p>
        </w:tc>
        <w:tc>
          <w:tcPr>
            <w:tcW w:w="1337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68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см)</w:t>
            </w:r>
          </w:p>
        </w:tc>
        <w:tc>
          <w:tcPr>
            <w:tcW w:w="1337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68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Ленты разноцветные (длина 50-60 см)</w:t>
            </w:r>
          </w:p>
        </w:tc>
        <w:tc>
          <w:tcPr>
            <w:tcW w:w="1337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68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Шнур (длина 15-20 см)</w:t>
            </w:r>
          </w:p>
        </w:tc>
        <w:tc>
          <w:tcPr>
            <w:tcW w:w="1337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68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Кубики для перешагивания, перепрыгивания, ходьбы и бега «змейкой», выполнения ОРУ</w:t>
            </w:r>
          </w:p>
        </w:tc>
        <w:tc>
          <w:tcPr>
            <w:tcW w:w="1337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168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Дуга для прокатывания мячей</w:t>
            </w:r>
          </w:p>
        </w:tc>
        <w:tc>
          <w:tcPr>
            <w:tcW w:w="1337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68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4CC" w:rsidRPr="000B518C" w:rsidTr="000B550E">
        <w:trPr>
          <w:gridAfter w:val="3"/>
          <w:wAfter w:w="6854" w:type="dxa"/>
        </w:trPr>
        <w:tc>
          <w:tcPr>
            <w:tcW w:w="1168" w:type="dxa"/>
            <w:gridSpan w:val="2"/>
          </w:tcPr>
          <w:p w:rsidR="008774CC" w:rsidRPr="004C0458" w:rsidRDefault="008774CC" w:rsidP="000B5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Зеркала большие</w:t>
            </w:r>
          </w:p>
        </w:tc>
        <w:tc>
          <w:tcPr>
            <w:tcW w:w="1337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68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Ростомер</w:t>
            </w:r>
          </w:p>
        </w:tc>
        <w:tc>
          <w:tcPr>
            <w:tcW w:w="1337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68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 (предметные картинки) детей и взрослых разного пола и возраста</w:t>
            </w:r>
          </w:p>
        </w:tc>
        <w:tc>
          <w:tcPr>
            <w:tcW w:w="1337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68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сюжетных картинок с правильным и неправильным поведением детей</w:t>
            </w:r>
          </w:p>
        </w:tc>
        <w:tc>
          <w:tcPr>
            <w:tcW w:w="1337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68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картинок с изображением лиц людей разного возраста с ярко выраженными проявлениями основных эмоций и чувств.</w:t>
            </w:r>
          </w:p>
        </w:tc>
        <w:tc>
          <w:tcPr>
            <w:tcW w:w="1337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68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Детские книжки с картинками о семье, играх детей, правилах поведения в соответствии с возрастом и программой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для самостоятельного рассматривания и чтения детям)</w:t>
            </w:r>
          </w:p>
        </w:tc>
        <w:tc>
          <w:tcPr>
            <w:tcW w:w="1337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68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 развивающие игры:</w:t>
            </w:r>
          </w:p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«Что нужно мальчикам, что нужно девочкам?»</w:t>
            </w:r>
          </w:p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«Отгадай, чьи вещи?»</w:t>
            </w:r>
          </w:p>
        </w:tc>
        <w:tc>
          <w:tcPr>
            <w:tcW w:w="1337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68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пиктограмм (выражения лиц) с основными эмоциями</w:t>
            </w:r>
          </w:p>
        </w:tc>
        <w:tc>
          <w:tcPr>
            <w:tcW w:w="1337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68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«Дом»</w:t>
            </w:r>
          </w:p>
        </w:tc>
        <w:tc>
          <w:tcPr>
            <w:tcW w:w="1337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68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774CC" w:rsidRPr="000B518C" w:rsidTr="000B550E">
        <w:trPr>
          <w:gridAfter w:val="3"/>
          <w:wAfter w:w="6854" w:type="dxa"/>
        </w:trPr>
        <w:tc>
          <w:tcPr>
            <w:tcW w:w="1168" w:type="dxa"/>
            <w:gridSpan w:val="2"/>
          </w:tcPr>
          <w:p w:rsidR="008774CC" w:rsidRPr="00231ABC" w:rsidRDefault="008774CC" w:rsidP="000B5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Серии картин крупного формата для совместного рассматривания</w:t>
            </w:r>
          </w:p>
        </w:tc>
        <w:tc>
          <w:tcPr>
            <w:tcW w:w="1337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68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кукла с комплектом одежды, обуви, белья, головных уборов, мебели, посуды, постельных принадлежностей</w:t>
            </w:r>
          </w:p>
        </w:tc>
        <w:tc>
          <w:tcPr>
            <w:tcW w:w="1337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68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рамок с простыми застёжками</w:t>
            </w:r>
          </w:p>
        </w:tc>
        <w:tc>
          <w:tcPr>
            <w:tcW w:w="1337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68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в наборах: игрушки, посуда, одежда, мебель, транспорт, овощи, фрукты</w:t>
            </w:r>
            <w:proofErr w:type="gramEnd"/>
          </w:p>
        </w:tc>
        <w:tc>
          <w:tcPr>
            <w:tcW w:w="1337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68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пособия для развития мелкой моторики (пирамидки, вкладыши, крупная мозаика, матрёшки)</w:t>
            </w:r>
          </w:p>
        </w:tc>
        <w:tc>
          <w:tcPr>
            <w:tcW w:w="1337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68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Чудесный мешочек с меняющимися наборами объёмных предметов</w:t>
            </w:r>
          </w:p>
        </w:tc>
        <w:tc>
          <w:tcPr>
            <w:tcW w:w="1337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68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картинок для группировки по 3-4 в каждой группе: животные с детёнышами, одежда, транспорт, мебель, игрушки</w:t>
            </w:r>
          </w:p>
        </w:tc>
        <w:tc>
          <w:tcPr>
            <w:tcW w:w="1337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68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по произведениям художественной литературы</w:t>
            </w:r>
          </w:p>
        </w:tc>
        <w:tc>
          <w:tcPr>
            <w:tcW w:w="1337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68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Складные кубики с предметными картинками (4-6 частей)</w:t>
            </w:r>
          </w:p>
        </w:tc>
        <w:tc>
          <w:tcPr>
            <w:tcW w:w="1337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68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художественная литература в соответствии с программой и возрастом</w:t>
            </w:r>
          </w:p>
        </w:tc>
        <w:tc>
          <w:tcPr>
            <w:tcW w:w="1337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68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Лото, домино для активизации словаря по темам: «Игрушки», «Животные», «Овощи», «Фрукты», «Посуда», «Транспорт».</w:t>
            </w:r>
          </w:p>
        </w:tc>
        <w:tc>
          <w:tcPr>
            <w:tcW w:w="1337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68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овощей и фруктов (пластмассовые муляжи)</w:t>
            </w:r>
          </w:p>
        </w:tc>
        <w:tc>
          <w:tcPr>
            <w:tcW w:w="1337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68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337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68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Сумки, корзинки, рюкзачки</w:t>
            </w:r>
          </w:p>
        </w:tc>
        <w:tc>
          <w:tcPr>
            <w:tcW w:w="1337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68" w:type="dxa"/>
          </w:tcPr>
          <w:p w:rsidR="008774CC" w:rsidRPr="00444F70" w:rsidRDefault="008774CC" w:rsidP="000B5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Движущиеся игрушки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абавы</w:t>
            </w:r>
          </w:p>
        </w:tc>
        <w:tc>
          <w:tcPr>
            <w:tcW w:w="1337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8774CC" w:rsidRPr="000B518C" w:rsidRDefault="008774CC" w:rsidP="000B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4CC" w:rsidRPr="000B518C" w:rsidTr="000B550E">
        <w:trPr>
          <w:gridAfter w:val="3"/>
          <w:wAfter w:w="6854" w:type="dxa"/>
        </w:trPr>
        <w:tc>
          <w:tcPr>
            <w:tcW w:w="1168" w:type="dxa"/>
            <w:gridSpan w:val="2"/>
          </w:tcPr>
          <w:p w:rsidR="008774CC" w:rsidRPr="008E45B8" w:rsidRDefault="008774CC" w:rsidP="000B5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наглядные: набор картинок с изображением предметов (для сравнения, установления соответствия)</w:t>
            </w:r>
          </w:p>
        </w:tc>
        <w:tc>
          <w:tcPr>
            <w:tcW w:w="1337" w:type="dxa"/>
          </w:tcPr>
          <w:p w:rsidR="008774CC" w:rsidRPr="00444F70" w:rsidRDefault="008774CC" w:rsidP="00444F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68" w:type="dxa"/>
          </w:tcPr>
          <w:p w:rsidR="008774CC" w:rsidRPr="00444F70" w:rsidRDefault="008774CC" w:rsidP="00444F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для группировки, сортировки, обследования, сравнения:</w:t>
            </w:r>
          </w:p>
          <w:p w:rsidR="008774CC" w:rsidRDefault="008774CC" w:rsidP="00444F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Наборы абстрактных тел (шар, куб)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фигур (квадрат, круг) для обследования</w:t>
            </w:r>
          </w:p>
          <w:p w:rsidR="008774CC" w:rsidRPr="00937B19" w:rsidRDefault="008774CC" w:rsidP="00444F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кубиков разного размера, цвет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раздел «Развитие речи»)</w:t>
            </w:r>
          </w:p>
        </w:tc>
        <w:tc>
          <w:tcPr>
            <w:tcW w:w="1337" w:type="dxa"/>
          </w:tcPr>
          <w:p w:rsidR="008774CC" w:rsidRPr="008774C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4CC" w:rsidRPr="008774C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4CC" w:rsidRPr="008774C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4C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8774CC" w:rsidRPr="00444F70" w:rsidRDefault="008774CC" w:rsidP="00444F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68" w:type="dxa"/>
          </w:tcPr>
          <w:p w:rsidR="008774C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74C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74C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74C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8774CC" w:rsidRPr="00444F70" w:rsidRDefault="008774CC" w:rsidP="00444F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Ящик с прорезями основных геометрических форм для сортировки объёмных тел (раздел «Развитие речи»)</w:t>
            </w:r>
          </w:p>
        </w:tc>
        <w:tc>
          <w:tcPr>
            <w:tcW w:w="1337" w:type="dxa"/>
          </w:tcPr>
          <w:p w:rsidR="008774CC" w:rsidRPr="00444F70" w:rsidRDefault="008774CC" w:rsidP="00444F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68" w:type="dxa"/>
          </w:tcPr>
          <w:p w:rsidR="008774CC" w:rsidRPr="00444F70" w:rsidRDefault="008774CC" w:rsidP="00444F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«жизненного материала: пуговиц, шишек, различающихся свойствами, для перекладывания, обследования</w:t>
            </w:r>
          </w:p>
        </w:tc>
        <w:tc>
          <w:tcPr>
            <w:tcW w:w="1337" w:type="dxa"/>
          </w:tcPr>
          <w:p w:rsidR="008774CC" w:rsidRPr="00444F70" w:rsidRDefault="008774CC" w:rsidP="00444F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68" w:type="dxa"/>
          </w:tcPr>
          <w:p w:rsidR="008774CC" w:rsidRPr="00444F70" w:rsidRDefault="008774CC" w:rsidP="00444F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предметов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усвоении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умения упорядочивать и группировать по свойствам:</w:t>
            </w:r>
          </w:p>
          <w:p w:rsidR="008774CC" w:rsidRPr="00F848CF" w:rsidRDefault="008774CC" w:rsidP="00444F7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48CF">
              <w:rPr>
                <w:rFonts w:ascii="Times New Roman" w:hAnsi="Times New Roman" w:cs="Times New Roman"/>
                <w:sz w:val="24"/>
                <w:szCs w:val="24"/>
              </w:rPr>
              <w:t>Матрёшки,</w:t>
            </w:r>
          </w:p>
          <w:p w:rsidR="008774CC" w:rsidRPr="00F848CF" w:rsidRDefault="008774CC" w:rsidP="00444F7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48CF">
              <w:rPr>
                <w:rFonts w:ascii="Times New Roman" w:hAnsi="Times New Roman" w:cs="Times New Roman"/>
                <w:sz w:val="24"/>
                <w:szCs w:val="24"/>
              </w:rPr>
              <w:t>Пирамидки</w:t>
            </w:r>
          </w:p>
          <w:p w:rsidR="008774CC" w:rsidRPr="00F848CF" w:rsidRDefault="008774CC" w:rsidP="00444F7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48CF">
              <w:rPr>
                <w:rFonts w:ascii="Times New Roman" w:hAnsi="Times New Roman" w:cs="Times New Roman"/>
                <w:sz w:val="24"/>
                <w:szCs w:val="24"/>
              </w:rPr>
              <w:t>Стержни для нанизывания с цветными кольцами, шарами, катушками</w:t>
            </w:r>
          </w:p>
        </w:tc>
        <w:tc>
          <w:tcPr>
            <w:tcW w:w="1337" w:type="dxa"/>
          </w:tcPr>
          <w:p w:rsidR="008774CC" w:rsidRPr="008774C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4CC" w:rsidRPr="008774C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4C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8774C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8774CC" w:rsidRPr="00444F70" w:rsidRDefault="008774CC" w:rsidP="00444F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68" w:type="dxa"/>
          </w:tcPr>
          <w:p w:rsidR="008774C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74C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74C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8774C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8774CC" w:rsidRPr="00444F70" w:rsidRDefault="008774CC" w:rsidP="00444F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Пособия для установления отношений «один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«много»(основы с множеством матрёшек, грибочков)</w:t>
            </w:r>
          </w:p>
        </w:tc>
        <w:tc>
          <w:tcPr>
            <w:tcW w:w="1337" w:type="dxa"/>
          </w:tcPr>
          <w:p w:rsidR="008774CC" w:rsidRPr="00444F70" w:rsidRDefault="008774CC" w:rsidP="00444F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68" w:type="dxa"/>
          </w:tcPr>
          <w:p w:rsidR="008774CC" w:rsidRPr="00444F70" w:rsidRDefault="008774CC" w:rsidP="00444F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предметов для сравнения по размеру (полосок, кругов, квадратов), разного цвета</w:t>
            </w:r>
          </w:p>
        </w:tc>
        <w:tc>
          <w:tcPr>
            <w:tcW w:w="1337" w:type="dxa"/>
          </w:tcPr>
          <w:p w:rsidR="008774CC" w:rsidRPr="00444F70" w:rsidRDefault="008774CC" w:rsidP="00444F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68" w:type="dxa"/>
          </w:tcPr>
          <w:p w:rsidR="008774CC" w:rsidRPr="00444F70" w:rsidRDefault="008774CC" w:rsidP="00444F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Рамки-вкладыши с геометрическими формами</w:t>
            </w:r>
          </w:p>
        </w:tc>
        <w:tc>
          <w:tcPr>
            <w:tcW w:w="1337" w:type="dxa"/>
          </w:tcPr>
          <w:p w:rsidR="008774CC" w:rsidRPr="00444F70" w:rsidRDefault="008774CC" w:rsidP="00444F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68" w:type="dxa"/>
          </w:tcPr>
          <w:p w:rsidR="008774CC" w:rsidRPr="00444F70" w:rsidRDefault="008774CC" w:rsidP="00444F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Серии из  2-3  картинок для установления последовательности событий (сказочные, бытовые ситуации)</w:t>
            </w:r>
          </w:p>
        </w:tc>
        <w:tc>
          <w:tcPr>
            <w:tcW w:w="1337" w:type="dxa"/>
          </w:tcPr>
          <w:p w:rsidR="008774CC" w:rsidRPr="00444F70" w:rsidRDefault="008774CC" w:rsidP="00444F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68" w:type="dxa"/>
          </w:tcPr>
          <w:p w:rsidR="008774CC" w:rsidRPr="00444F70" w:rsidRDefault="008774CC" w:rsidP="00444F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 обозначением частей суток</w:t>
            </w:r>
          </w:p>
        </w:tc>
        <w:tc>
          <w:tcPr>
            <w:tcW w:w="1337" w:type="dxa"/>
          </w:tcPr>
          <w:p w:rsidR="008774CC" w:rsidRPr="00444F70" w:rsidRDefault="008774CC" w:rsidP="00444F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68" w:type="dxa"/>
          </w:tcPr>
          <w:p w:rsidR="008774CC" w:rsidRPr="00444F70" w:rsidRDefault="008774CC" w:rsidP="00444F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для развития восприятия свойств размера, формы: </w:t>
            </w:r>
          </w:p>
        </w:tc>
        <w:tc>
          <w:tcPr>
            <w:tcW w:w="1337" w:type="dxa"/>
          </w:tcPr>
          <w:p w:rsidR="008774CC" w:rsidRPr="00444F70" w:rsidRDefault="008774CC" w:rsidP="00444F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68" w:type="dxa"/>
          </w:tcPr>
          <w:p w:rsidR="008774CC" w:rsidRPr="00444F70" w:rsidRDefault="008774CC" w:rsidP="00444F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Pr="000B518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Лейки</w:t>
            </w:r>
          </w:p>
        </w:tc>
        <w:tc>
          <w:tcPr>
            <w:tcW w:w="1337" w:type="dxa"/>
          </w:tcPr>
          <w:p w:rsidR="008774CC" w:rsidRPr="00444F70" w:rsidRDefault="008774CC" w:rsidP="00444F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68" w:type="dxa"/>
          </w:tcPr>
          <w:p w:rsidR="008774CC" w:rsidRPr="00444F70" w:rsidRDefault="008774CC" w:rsidP="00444F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Pr="000B518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для экспериментирования с водой: ёмкости 2-3 размеров и разной формы, предметы-орудия для переливания и выливания-черпачки-сачки</w:t>
            </w:r>
          </w:p>
        </w:tc>
        <w:tc>
          <w:tcPr>
            <w:tcW w:w="1337" w:type="dxa"/>
          </w:tcPr>
          <w:p w:rsidR="008774CC" w:rsidRPr="00444F70" w:rsidRDefault="008774CC" w:rsidP="00444F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68" w:type="dxa"/>
          </w:tcPr>
          <w:p w:rsidR="008774CC" w:rsidRPr="00444F70" w:rsidRDefault="008774CC" w:rsidP="00444F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Pr="000B518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для экспериментирования с  песком: формочки разной формы и размера, совочки, лопатки</w:t>
            </w:r>
          </w:p>
        </w:tc>
        <w:tc>
          <w:tcPr>
            <w:tcW w:w="1337" w:type="dxa"/>
          </w:tcPr>
          <w:p w:rsidR="008774CC" w:rsidRPr="00863E1B" w:rsidRDefault="008774CC" w:rsidP="00444F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68" w:type="dxa"/>
          </w:tcPr>
          <w:p w:rsidR="008774CC" w:rsidRPr="00863E1B" w:rsidRDefault="008774CC" w:rsidP="00444F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Pr="000B518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объекты: комнатные растения, с чётко выраженными основными частям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лист, стебель, цветок)</w:t>
            </w:r>
          </w:p>
        </w:tc>
        <w:tc>
          <w:tcPr>
            <w:tcW w:w="1337" w:type="dxa"/>
          </w:tcPr>
          <w:p w:rsidR="008774CC" w:rsidRPr="00863E1B" w:rsidRDefault="008774CC" w:rsidP="00444F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68" w:type="dxa"/>
          </w:tcPr>
          <w:p w:rsidR="008774CC" w:rsidRPr="00863E1B" w:rsidRDefault="008774CC" w:rsidP="00444F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Наборы дидактических картинок для группировки до 4-6 в каждой группе: домашние животные, животные с детёнышами, птицы, рыбы, деревья, цветы, овощи, фрукты</w:t>
            </w:r>
          </w:p>
        </w:tc>
        <w:tc>
          <w:tcPr>
            <w:tcW w:w="1337" w:type="dxa"/>
          </w:tcPr>
          <w:p w:rsidR="008774CC" w:rsidRPr="00863E1B" w:rsidRDefault="008774CC" w:rsidP="00444F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68" w:type="dxa"/>
          </w:tcPr>
          <w:p w:rsidR="008774CC" w:rsidRPr="00863E1B" w:rsidRDefault="008774CC" w:rsidP="00444F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Серии сюжетных картин из 4 штук: времена года (природа и сезонная деятельность людей)</w:t>
            </w:r>
          </w:p>
        </w:tc>
        <w:tc>
          <w:tcPr>
            <w:tcW w:w="1337" w:type="dxa"/>
          </w:tcPr>
          <w:p w:rsidR="008774CC" w:rsidRPr="00863E1B" w:rsidRDefault="008774CC" w:rsidP="00444F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68" w:type="dxa"/>
          </w:tcPr>
          <w:p w:rsidR="008774CC" w:rsidRPr="00863E1B" w:rsidRDefault="008774CC" w:rsidP="00444F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Домино: животные, растения, фрукты, овощи</w:t>
            </w:r>
          </w:p>
        </w:tc>
        <w:tc>
          <w:tcPr>
            <w:tcW w:w="1337" w:type="dxa"/>
          </w:tcPr>
          <w:p w:rsidR="008774CC" w:rsidRPr="00863E1B" w:rsidRDefault="008774CC" w:rsidP="00444F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68" w:type="dxa"/>
          </w:tcPr>
          <w:p w:rsidR="008774CC" w:rsidRPr="00863E1B" w:rsidRDefault="008774CC" w:rsidP="00444F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«разрезные картинки» по различной тематике из 4-6 частей</w:t>
            </w:r>
          </w:p>
        </w:tc>
        <w:tc>
          <w:tcPr>
            <w:tcW w:w="1337" w:type="dxa"/>
          </w:tcPr>
          <w:p w:rsidR="008774CC" w:rsidRPr="00863E1B" w:rsidRDefault="008774CC" w:rsidP="00444F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68" w:type="dxa"/>
          </w:tcPr>
          <w:p w:rsidR="008774CC" w:rsidRPr="00863E1B" w:rsidRDefault="008774CC" w:rsidP="00444F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Кубики с предметными картинками (4-6 частей) с изображением объектов природы</w:t>
            </w:r>
          </w:p>
        </w:tc>
        <w:tc>
          <w:tcPr>
            <w:tcW w:w="1337" w:type="dxa"/>
          </w:tcPr>
          <w:p w:rsidR="008774CC" w:rsidRPr="00863E1B" w:rsidRDefault="008774CC" w:rsidP="00444F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68" w:type="dxa"/>
          </w:tcPr>
          <w:p w:rsidR="008774CC" w:rsidRPr="00863E1B" w:rsidRDefault="008774CC" w:rsidP="00444F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объёмных и плоских игрушек: «Зоопарк», «Домашние животные», «Овощи», «Фрукты».</w:t>
            </w:r>
          </w:p>
        </w:tc>
        <w:tc>
          <w:tcPr>
            <w:tcW w:w="1337" w:type="dxa"/>
          </w:tcPr>
          <w:p w:rsidR="008774CC" w:rsidRPr="00863E1B" w:rsidRDefault="008774CC" w:rsidP="00444F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68" w:type="dxa"/>
          </w:tcPr>
          <w:p w:rsidR="008774CC" w:rsidRPr="00863E1B" w:rsidRDefault="008774CC" w:rsidP="00444F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«Кто что ест?», «Чей малыш», «Чей домик» «Времена года»,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саду ли в огороде»</w:t>
            </w:r>
          </w:p>
        </w:tc>
        <w:tc>
          <w:tcPr>
            <w:tcW w:w="1337" w:type="dxa"/>
          </w:tcPr>
          <w:p w:rsidR="008774CC" w:rsidRPr="00863E1B" w:rsidRDefault="008774CC" w:rsidP="00444F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68" w:type="dxa"/>
          </w:tcPr>
          <w:p w:rsidR="008774CC" w:rsidRPr="00863E1B" w:rsidRDefault="008774CC" w:rsidP="00444F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774CC" w:rsidRPr="000B518C" w:rsidTr="000B550E">
        <w:trPr>
          <w:gridAfter w:val="3"/>
          <w:wAfter w:w="6854" w:type="dxa"/>
        </w:trPr>
        <w:tc>
          <w:tcPr>
            <w:tcW w:w="1168" w:type="dxa"/>
            <w:gridSpan w:val="2"/>
          </w:tcPr>
          <w:p w:rsidR="008774CC" w:rsidRPr="006D262C" w:rsidRDefault="008774CC" w:rsidP="00444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декоративно-прикладного искусства (городецкая, дымковская игрушка)</w:t>
            </w:r>
          </w:p>
        </w:tc>
        <w:tc>
          <w:tcPr>
            <w:tcW w:w="1337" w:type="dxa"/>
          </w:tcPr>
          <w:p w:rsidR="008774CC" w:rsidRPr="00863E1B" w:rsidRDefault="008774CC" w:rsidP="00444F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68" w:type="dxa"/>
          </w:tcPr>
          <w:p w:rsidR="008774CC" w:rsidRPr="00863E1B" w:rsidRDefault="008774CC" w:rsidP="00444F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детских книг разных художников иллюстраторов</w:t>
            </w:r>
          </w:p>
        </w:tc>
        <w:tc>
          <w:tcPr>
            <w:tcW w:w="1337" w:type="dxa"/>
          </w:tcPr>
          <w:p w:rsidR="008774CC" w:rsidRPr="00863E1B" w:rsidRDefault="008774CC" w:rsidP="00444F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68" w:type="dxa"/>
          </w:tcPr>
          <w:p w:rsidR="008774CC" w:rsidRPr="00863E1B" w:rsidRDefault="008774CC" w:rsidP="00444F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для активизации детской изобразительной деятельности</w:t>
            </w:r>
          </w:p>
          <w:p w:rsidR="008774C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Фоны разного цвета, размера, форм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прямоугольник, круг, овал, квадрат);</w:t>
            </w:r>
          </w:p>
          <w:p w:rsidR="008774C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Фон-основа (в виде предметов – силуэт дома, елки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7" w:type="dxa"/>
          </w:tcPr>
          <w:p w:rsidR="008774CC" w:rsidRPr="00863E1B" w:rsidRDefault="008774CC" w:rsidP="00444F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68" w:type="dxa"/>
          </w:tcPr>
          <w:p w:rsidR="008774CC" w:rsidRPr="00863E1B" w:rsidRDefault="008774CC" w:rsidP="00444F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30 листов</w:t>
            </w:r>
          </w:p>
        </w:tc>
        <w:tc>
          <w:tcPr>
            <w:tcW w:w="1337" w:type="dxa"/>
          </w:tcPr>
          <w:p w:rsidR="008774CC" w:rsidRPr="000B518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каждого</w:t>
            </w:r>
          </w:p>
        </w:tc>
        <w:tc>
          <w:tcPr>
            <w:tcW w:w="1168" w:type="dxa"/>
          </w:tcPr>
          <w:p w:rsidR="008774CC" w:rsidRPr="000B518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каждого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Картон разного качества</w:t>
            </w:r>
          </w:p>
        </w:tc>
        <w:tc>
          <w:tcPr>
            <w:tcW w:w="1337" w:type="dxa"/>
          </w:tcPr>
          <w:p w:rsidR="008774CC" w:rsidRPr="000B518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набора на каждого</w:t>
            </w:r>
          </w:p>
        </w:tc>
        <w:tc>
          <w:tcPr>
            <w:tcW w:w="1168" w:type="dxa"/>
          </w:tcPr>
          <w:p w:rsidR="008774CC" w:rsidRPr="000B518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набора на каждого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Гуашь 6-12 цветов</w:t>
            </w:r>
          </w:p>
        </w:tc>
        <w:tc>
          <w:tcPr>
            <w:tcW w:w="1337" w:type="dxa"/>
          </w:tcPr>
          <w:p w:rsidR="008774CC" w:rsidRPr="000B518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каждого</w:t>
            </w:r>
          </w:p>
        </w:tc>
        <w:tc>
          <w:tcPr>
            <w:tcW w:w="1168" w:type="dxa"/>
          </w:tcPr>
          <w:p w:rsidR="008774CC" w:rsidRPr="000B518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каждого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 карандаши 6-12 цветов</w:t>
            </w:r>
          </w:p>
        </w:tc>
        <w:tc>
          <w:tcPr>
            <w:tcW w:w="1337" w:type="dxa"/>
          </w:tcPr>
          <w:p w:rsidR="008774CC" w:rsidRPr="000B518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каждого</w:t>
            </w:r>
          </w:p>
        </w:tc>
        <w:tc>
          <w:tcPr>
            <w:tcW w:w="1168" w:type="dxa"/>
          </w:tcPr>
          <w:p w:rsidR="008774CC" w:rsidRPr="000B518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каждого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цветного и белого мела</w:t>
            </w:r>
          </w:p>
        </w:tc>
        <w:tc>
          <w:tcPr>
            <w:tcW w:w="1337" w:type="dxa"/>
          </w:tcPr>
          <w:p w:rsidR="008774CC" w:rsidRPr="00863E1B" w:rsidRDefault="008774CC" w:rsidP="00444F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68" w:type="dxa"/>
          </w:tcPr>
          <w:p w:rsidR="008774CC" w:rsidRPr="00863E1B" w:rsidRDefault="008774CC" w:rsidP="00444F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Щетинистые кисти для клея</w:t>
            </w:r>
          </w:p>
        </w:tc>
        <w:tc>
          <w:tcPr>
            <w:tcW w:w="1337" w:type="dxa"/>
          </w:tcPr>
          <w:p w:rsidR="008774CC" w:rsidRPr="00863E1B" w:rsidRDefault="008774CC" w:rsidP="00444F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168" w:type="dxa"/>
          </w:tcPr>
          <w:p w:rsidR="008774CC" w:rsidRPr="00863E1B" w:rsidRDefault="008774CC" w:rsidP="00444F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8774CC" w:rsidRPr="000B518C" w:rsidTr="00F6747A">
        <w:tc>
          <w:tcPr>
            <w:tcW w:w="469" w:type="dxa"/>
          </w:tcPr>
          <w:p w:rsidR="008774CC" w:rsidRPr="000B518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</w:p>
        </w:tc>
        <w:tc>
          <w:tcPr>
            <w:tcW w:w="1337" w:type="dxa"/>
          </w:tcPr>
          <w:p w:rsidR="008774C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коробка на каждого</w:t>
            </w:r>
          </w:p>
        </w:tc>
        <w:tc>
          <w:tcPr>
            <w:tcW w:w="1168" w:type="dxa"/>
          </w:tcPr>
          <w:p w:rsidR="008774C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коробка на каждого</w:t>
            </w:r>
          </w:p>
        </w:tc>
      </w:tr>
      <w:tr w:rsidR="008774CC" w:rsidTr="00F6747A">
        <w:tc>
          <w:tcPr>
            <w:tcW w:w="469" w:type="dxa"/>
          </w:tcPr>
          <w:p w:rsidR="008774CC" w:rsidRPr="000B518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Кисти круглые №10-14, беличьи, колонковые</w:t>
            </w:r>
          </w:p>
        </w:tc>
        <w:tc>
          <w:tcPr>
            <w:tcW w:w="1337" w:type="dxa"/>
          </w:tcPr>
          <w:p w:rsidR="008774CC" w:rsidRPr="000B518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каждого</w:t>
            </w:r>
          </w:p>
        </w:tc>
        <w:tc>
          <w:tcPr>
            <w:tcW w:w="1168" w:type="dxa"/>
          </w:tcPr>
          <w:p w:rsidR="008774CC" w:rsidRPr="000B518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каждого</w:t>
            </w:r>
          </w:p>
        </w:tc>
      </w:tr>
      <w:tr w:rsidR="008774CC" w:rsidTr="00F6747A">
        <w:tc>
          <w:tcPr>
            <w:tcW w:w="469" w:type="dxa"/>
          </w:tcPr>
          <w:p w:rsidR="008774CC" w:rsidRPr="000B518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Доски для лепки</w:t>
            </w:r>
          </w:p>
        </w:tc>
        <w:tc>
          <w:tcPr>
            <w:tcW w:w="1337" w:type="dxa"/>
          </w:tcPr>
          <w:p w:rsidR="008774CC" w:rsidRPr="000B518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каждого</w:t>
            </w:r>
          </w:p>
        </w:tc>
        <w:tc>
          <w:tcPr>
            <w:tcW w:w="1168" w:type="dxa"/>
          </w:tcPr>
          <w:p w:rsidR="008774CC" w:rsidRPr="000B518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каждого</w:t>
            </w:r>
          </w:p>
        </w:tc>
      </w:tr>
      <w:tr w:rsidR="008774CC" w:rsidTr="00F6747A">
        <w:tc>
          <w:tcPr>
            <w:tcW w:w="469" w:type="dxa"/>
          </w:tcPr>
          <w:p w:rsidR="008774CC" w:rsidRPr="000B518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стеки</w:t>
            </w:r>
          </w:p>
        </w:tc>
        <w:tc>
          <w:tcPr>
            <w:tcW w:w="1337" w:type="dxa"/>
          </w:tcPr>
          <w:p w:rsidR="008774C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8774C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4CC" w:rsidTr="00F6747A">
        <w:tc>
          <w:tcPr>
            <w:tcW w:w="469" w:type="dxa"/>
          </w:tcPr>
          <w:p w:rsidR="008774CC" w:rsidRPr="000B518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штампики</w:t>
            </w:r>
            <w:proofErr w:type="spellEnd"/>
          </w:p>
        </w:tc>
        <w:tc>
          <w:tcPr>
            <w:tcW w:w="1337" w:type="dxa"/>
          </w:tcPr>
          <w:p w:rsidR="008774C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каждого</w:t>
            </w:r>
          </w:p>
        </w:tc>
        <w:tc>
          <w:tcPr>
            <w:tcW w:w="1168" w:type="dxa"/>
          </w:tcPr>
          <w:p w:rsidR="008774C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каждого</w:t>
            </w:r>
          </w:p>
        </w:tc>
      </w:tr>
      <w:tr w:rsidR="008774CC" w:rsidTr="00F6747A">
        <w:tc>
          <w:tcPr>
            <w:tcW w:w="469" w:type="dxa"/>
          </w:tcPr>
          <w:p w:rsidR="008774CC" w:rsidRPr="000B518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 для декорирования и оформления работ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пуговицы, бусинки, нитки, семена)</w:t>
            </w:r>
          </w:p>
        </w:tc>
        <w:tc>
          <w:tcPr>
            <w:tcW w:w="1337" w:type="dxa"/>
          </w:tcPr>
          <w:p w:rsidR="008774C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8774C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4CC" w:rsidTr="00F6747A">
        <w:tc>
          <w:tcPr>
            <w:tcW w:w="469" w:type="dxa"/>
          </w:tcPr>
          <w:p w:rsidR="008774CC" w:rsidRPr="000B518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Стаканчики для воды</w:t>
            </w:r>
          </w:p>
        </w:tc>
        <w:tc>
          <w:tcPr>
            <w:tcW w:w="1337" w:type="dxa"/>
          </w:tcPr>
          <w:p w:rsidR="008774CC" w:rsidRPr="000B518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каждого</w:t>
            </w:r>
          </w:p>
        </w:tc>
        <w:tc>
          <w:tcPr>
            <w:tcW w:w="1168" w:type="dxa"/>
          </w:tcPr>
          <w:p w:rsidR="008774CC" w:rsidRPr="000B518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каждого</w:t>
            </w:r>
          </w:p>
        </w:tc>
      </w:tr>
      <w:tr w:rsidR="008774CC" w:rsidTr="00F6747A">
        <w:tc>
          <w:tcPr>
            <w:tcW w:w="469" w:type="dxa"/>
          </w:tcPr>
          <w:p w:rsidR="008774CC" w:rsidRPr="000B518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44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Подставки для карандашей, кисточек</w:t>
            </w:r>
          </w:p>
        </w:tc>
        <w:tc>
          <w:tcPr>
            <w:tcW w:w="1337" w:type="dxa"/>
          </w:tcPr>
          <w:p w:rsidR="008774CC" w:rsidRPr="00863E1B" w:rsidRDefault="008774CC" w:rsidP="00444F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168" w:type="dxa"/>
          </w:tcPr>
          <w:p w:rsidR="008774CC" w:rsidRPr="00863E1B" w:rsidRDefault="008774CC" w:rsidP="00444F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8774CC" w:rsidTr="00F6747A">
        <w:tc>
          <w:tcPr>
            <w:tcW w:w="469" w:type="dxa"/>
          </w:tcPr>
          <w:p w:rsidR="008774CC" w:rsidRPr="000B518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Салфетки</w:t>
            </w:r>
          </w:p>
        </w:tc>
        <w:tc>
          <w:tcPr>
            <w:tcW w:w="1337" w:type="dxa"/>
          </w:tcPr>
          <w:p w:rsidR="008774CC" w:rsidRPr="00863E1B" w:rsidRDefault="008774CC" w:rsidP="00863E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168" w:type="dxa"/>
          </w:tcPr>
          <w:p w:rsidR="008774CC" w:rsidRPr="00863E1B" w:rsidRDefault="008774CC" w:rsidP="00863E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8774CC" w:rsidTr="00F6747A">
        <w:tc>
          <w:tcPr>
            <w:tcW w:w="469" w:type="dxa"/>
          </w:tcPr>
          <w:p w:rsidR="008774CC" w:rsidRPr="000B518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Подносы для размещения мелкого материала</w:t>
            </w:r>
          </w:p>
        </w:tc>
        <w:tc>
          <w:tcPr>
            <w:tcW w:w="1337" w:type="dxa"/>
          </w:tcPr>
          <w:p w:rsidR="008774CC" w:rsidRPr="00863E1B" w:rsidRDefault="008774CC" w:rsidP="00863E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168" w:type="dxa"/>
          </w:tcPr>
          <w:p w:rsidR="008774CC" w:rsidRPr="00863E1B" w:rsidRDefault="008774CC" w:rsidP="00863E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8774CC" w:rsidTr="00F6747A">
        <w:tc>
          <w:tcPr>
            <w:tcW w:w="469" w:type="dxa"/>
          </w:tcPr>
          <w:p w:rsidR="008774CC" w:rsidRPr="000B518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Клеёнка</w:t>
            </w:r>
          </w:p>
        </w:tc>
        <w:tc>
          <w:tcPr>
            <w:tcW w:w="1337" w:type="dxa"/>
          </w:tcPr>
          <w:p w:rsidR="008774CC" w:rsidRPr="00863E1B" w:rsidRDefault="008774CC" w:rsidP="00863E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168" w:type="dxa"/>
          </w:tcPr>
          <w:p w:rsidR="008774CC" w:rsidRPr="00863E1B" w:rsidRDefault="008774CC" w:rsidP="00863E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8774CC" w:rsidTr="00F6747A">
        <w:tc>
          <w:tcPr>
            <w:tcW w:w="469" w:type="dxa"/>
          </w:tcPr>
          <w:p w:rsidR="008774CC" w:rsidRPr="000B518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Розетка для клея</w:t>
            </w:r>
          </w:p>
        </w:tc>
        <w:tc>
          <w:tcPr>
            <w:tcW w:w="1337" w:type="dxa"/>
          </w:tcPr>
          <w:p w:rsidR="008774CC" w:rsidRPr="00863E1B" w:rsidRDefault="008774CC" w:rsidP="00863E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68" w:type="dxa"/>
          </w:tcPr>
          <w:p w:rsidR="008774CC" w:rsidRPr="00863E1B" w:rsidRDefault="008774CC" w:rsidP="00863E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8774CC" w:rsidTr="00F6747A">
        <w:tc>
          <w:tcPr>
            <w:tcW w:w="469" w:type="dxa"/>
          </w:tcPr>
          <w:p w:rsidR="008774CC" w:rsidRPr="000B518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Инвентарь для уборки рабочего места:</w:t>
            </w:r>
          </w:p>
          <w:p w:rsidR="008774C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Ведро для мусора</w:t>
            </w:r>
          </w:p>
          <w:p w:rsidR="008774C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Тазик, тряпочки</w:t>
            </w:r>
          </w:p>
          <w:p w:rsidR="008774C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Совок, веник</w:t>
            </w:r>
          </w:p>
          <w:p w:rsidR="008774C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Фартуки для детей</w:t>
            </w:r>
          </w:p>
        </w:tc>
        <w:tc>
          <w:tcPr>
            <w:tcW w:w="1337" w:type="dxa"/>
          </w:tcPr>
          <w:p w:rsidR="008774C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74C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  <w:p w:rsidR="008774C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8774C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8774C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8774C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74CC" w:rsidRPr="00863E1B" w:rsidRDefault="008774CC" w:rsidP="00863E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</w:tcPr>
          <w:p w:rsidR="008774C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74C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  <w:p w:rsidR="008774C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8774C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8774C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8774CC" w:rsidRPr="00863E1B" w:rsidRDefault="008774CC" w:rsidP="00863E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74CC" w:rsidTr="00F6747A">
        <w:tc>
          <w:tcPr>
            <w:tcW w:w="469" w:type="dxa"/>
          </w:tcPr>
          <w:p w:rsidR="008774CC" w:rsidRPr="000B518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8774C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«Подбери по цвету?»</w:t>
            </w:r>
          </w:p>
          <w:p w:rsidR="008774C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«Какой формы?»</w:t>
            </w:r>
          </w:p>
          <w:p w:rsidR="008774C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«Контуры»</w:t>
            </w:r>
          </w:p>
        </w:tc>
        <w:tc>
          <w:tcPr>
            <w:tcW w:w="1337" w:type="dxa"/>
          </w:tcPr>
          <w:p w:rsidR="008774CC" w:rsidRPr="00863E1B" w:rsidRDefault="008774CC" w:rsidP="00863E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1168" w:type="dxa"/>
          </w:tcPr>
          <w:p w:rsidR="008774CC" w:rsidRPr="00863E1B" w:rsidRDefault="008774CC" w:rsidP="00863E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774CC" w:rsidTr="00F6747A">
        <w:tc>
          <w:tcPr>
            <w:tcW w:w="469" w:type="dxa"/>
          </w:tcPr>
          <w:p w:rsidR="008774CC" w:rsidRPr="000B518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Pr="006D262C" w:rsidRDefault="008774CC" w:rsidP="00863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62C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1337" w:type="dxa"/>
          </w:tcPr>
          <w:p w:rsidR="008774C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8774C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4CC" w:rsidTr="00F6747A">
        <w:tc>
          <w:tcPr>
            <w:tcW w:w="469" w:type="dxa"/>
          </w:tcPr>
          <w:p w:rsidR="008774CC" w:rsidRPr="000B518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Крупногабаритный напольный конструктор</w:t>
            </w:r>
          </w:p>
        </w:tc>
        <w:tc>
          <w:tcPr>
            <w:tcW w:w="1337" w:type="dxa"/>
          </w:tcPr>
          <w:p w:rsidR="008774CC" w:rsidRPr="00863E1B" w:rsidRDefault="008774CC" w:rsidP="00863E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68" w:type="dxa"/>
          </w:tcPr>
          <w:p w:rsidR="008774CC" w:rsidRPr="00863E1B" w:rsidRDefault="008774CC" w:rsidP="00863E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774CC" w:rsidTr="00F6747A">
        <w:tc>
          <w:tcPr>
            <w:tcW w:w="469" w:type="dxa"/>
          </w:tcPr>
          <w:p w:rsidR="008774CC" w:rsidRPr="000B518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37" w:type="dxa"/>
          </w:tcPr>
          <w:p w:rsidR="008774CC" w:rsidRPr="00863E1B" w:rsidRDefault="008774CC" w:rsidP="00863E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68" w:type="dxa"/>
          </w:tcPr>
          <w:p w:rsidR="008774CC" w:rsidRPr="00863E1B" w:rsidRDefault="008774CC" w:rsidP="00863E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774CC" w:rsidTr="00F6747A">
        <w:tc>
          <w:tcPr>
            <w:tcW w:w="469" w:type="dxa"/>
          </w:tcPr>
          <w:p w:rsidR="008774CC" w:rsidRPr="000B518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мелкого строительного материала (кубики, кирпичики, призмы, пластины)</w:t>
            </w:r>
          </w:p>
        </w:tc>
        <w:tc>
          <w:tcPr>
            <w:tcW w:w="1337" w:type="dxa"/>
          </w:tcPr>
          <w:p w:rsidR="008774CC" w:rsidRPr="00863E1B" w:rsidRDefault="008774CC" w:rsidP="00863E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68" w:type="dxa"/>
          </w:tcPr>
          <w:p w:rsidR="008774CC" w:rsidRPr="00863E1B" w:rsidRDefault="008774CC" w:rsidP="00863E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774CC" w:rsidTr="00F6747A">
        <w:tc>
          <w:tcPr>
            <w:tcW w:w="469" w:type="dxa"/>
          </w:tcPr>
          <w:p w:rsidR="008774CC" w:rsidRPr="000B518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для обыгрывания сюжета</w:t>
            </w:r>
          </w:p>
        </w:tc>
        <w:tc>
          <w:tcPr>
            <w:tcW w:w="1337" w:type="dxa"/>
          </w:tcPr>
          <w:p w:rsidR="008774CC" w:rsidRPr="00863E1B" w:rsidRDefault="008774CC" w:rsidP="00863E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68" w:type="dxa"/>
          </w:tcPr>
          <w:p w:rsidR="008774CC" w:rsidRPr="00863E1B" w:rsidRDefault="008774CC" w:rsidP="00863E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8774CC" w:rsidTr="00F6747A">
        <w:tc>
          <w:tcPr>
            <w:tcW w:w="469" w:type="dxa"/>
          </w:tcPr>
          <w:p w:rsidR="008774CC" w:rsidRPr="000B518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Pr="006D262C" w:rsidRDefault="008774CC" w:rsidP="00863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62C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развитие</w:t>
            </w:r>
          </w:p>
        </w:tc>
        <w:tc>
          <w:tcPr>
            <w:tcW w:w="1337" w:type="dxa"/>
          </w:tcPr>
          <w:p w:rsidR="008774C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8774C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4CC" w:rsidTr="00F6747A">
        <w:tc>
          <w:tcPr>
            <w:tcW w:w="469" w:type="dxa"/>
          </w:tcPr>
          <w:p w:rsidR="008774CC" w:rsidRPr="000B518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</w:p>
        </w:tc>
        <w:tc>
          <w:tcPr>
            <w:tcW w:w="1337" w:type="dxa"/>
          </w:tcPr>
          <w:p w:rsidR="008774C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8774C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4CC" w:rsidTr="00F6747A">
        <w:tc>
          <w:tcPr>
            <w:tcW w:w="469" w:type="dxa"/>
          </w:tcPr>
          <w:p w:rsidR="008774CC" w:rsidRPr="000B518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аудиокассет</w:t>
            </w:r>
          </w:p>
        </w:tc>
        <w:tc>
          <w:tcPr>
            <w:tcW w:w="1337" w:type="dxa"/>
          </w:tcPr>
          <w:p w:rsidR="008774C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8774C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4CC" w:rsidTr="00F6747A">
        <w:tc>
          <w:tcPr>
            <w:tcW w:w="469" w:type="dxa"/>
          </w:tcPr>
          <w:p w:rsidR="008774CC" w:rsidRPr="000B518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Ширма для организации музыкальных игр-драматизаций</w:t>
            </w:r>
          </w:p>
        </w:tc>
        <w:tc>
          <w:tcPr>
            <w:tcW w:w="1337" w:type="dxa"/>
          </w:tcPr>
          <w:p w:rsidR="008774C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8774C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4CC" w:rsidTr="00F6747A">
        <w:tc>
          <w:tcPr>
            <w:tcW w:w="469" w:type="dxa"/>
          </w:tcPr>
          <w:p w:rsidR="008774CC" w:rsidRPr="000B518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музыкальные инструменты:</w:t>
            </w:r>
          </w:p>
          <w:p w:rsidR="008774CC" w:rsidRDefault="008774CC" w:rsidP="00863E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звуком неопределённой высоты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погремушка, бубен, деревянные палочки, кубики, ложки, барабан)</w:t>
            </w:r>
          </w:p>
          <w:p w:rsidR="008774CC" w:rsidRPr="00B37031" w:rsidRDefault="008774CC" w:rsidP="00863E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Издающие звук только одной высоты (дудочка)</w:t>
            </w:r>
          </w:p>
        </w:tc>
        <w:tc>
          <w:tcPr>
            <w:tcW w:w="1337" w:type="dxa"/>
          </w:tcPr>
          <w:p w:rsidR="008774CC" w:rsidRPr="008774C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4C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8774C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74CC" w:rsidRPr="00863E1B" w:rsidRDefault="008774CC" w:rsidP="00863E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68" w:type="dxa"/>
          </w:tcPr>
          <w:p w:rsidR="008774C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74C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8774C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74CC" w:rsidRPr="00863E1B" w:rsidRDefault="008774CC" w:rsidP="00863E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774CC" w:rsidTr="00F6747A">
        <w:tc>
          <w:tcPr>
            <w:tcW w:w="469" w:type="dxa"/>
          </w:tcPr>
          <w:p w:rsidR="008774CC" w:rsidRPr="000B518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игрушки с фиксированной мелодией:</w:t>
            </w:r>
          </w:p>
          <w:p w:rsidR="008774CC" w:rsidRDefault="008774CC" w:rsidP="00863E1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телефон</w:t>
            </w:r>
          </w:p>
          <w:p w:rsidR="008774CC" w:rsidRDefault="008774CC" w:rsidP="00863E1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волчок</w:t>
            </w:r>
          </w:p>
          <w:p w:rsidR="008774CC" w:rsidRPr="00B37031" w:rsidRDefault="008774CC" w:rsidP="00863E1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Поющие куклы</w:t>
            </w:r>
          </w:p>
        </w:tc>
        <w:tc>
          <w:tcPr>
            <w:tcW w:w="1337" w:type="dxa"/>
          </w:tcPr>
          <w:p w:rsidR="008774C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74C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74C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8774C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8774CC" w:rsidRPr="00863E1B" w:rsidRDefault="008774CC" w:rsidP="00863E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68" w:type="dxa"/>
          </w:tcPr>
          <w:p w:rsidR="008774C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74C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74C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8774C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8774CC" w:rsidRPr="00863E1B" w:rsidRDefault="008774CC" w:rsidP="00863E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774CC" w:rsidTr="00F6747A">
        <w:tc>
          <w:tcPr>
            <w:tcW w:w="469" w:type="dxa"/>
          </w:tcPr>
          <w:p w:rsidR="008774CC" w:rsidRPr="000B518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Неозвученные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игрушки: </w:t>
            </w:r>
          </w:p>
          <w:p w:rsidR="008774CC" w:rsidRPr="00B37031" w:rsidRDefault="008774CC" w:rsidP="00863E1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7031">
              <w:rPr>
                <w:rFonts w:ascii="Times New Roman" w:hAnsi="Times New Roman" w:cs="Times New Roman"/>
                <w:sz w:val="24"/>
                <w:szCs w:val="24"/>
              </w:rPr>
              <w:t>Балалайки</w:t>
            </w:r>
          </w:p>
          <w:p w:rsidR="008774CC" w:rsidRPr="00B37031" w:rsidRDefault="008774CC" w:rsidP="00863E1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7031">
              <w:rPr>
                <w:rFonts w:ascii="Times New Roman" w:hAnsi="Times New Roman" w:cs="Times New Roman"/>
                <w:sz w:val="24"/>
                <w:szCs w:val="24"/>
              </w:rPr>
              <w:t>Гитары</w:t>
            </w:r>
          </w:p>
          <w:p w:rsidR="008774CC" w:rsidRPr="00B37031" w:rsidRDefault="008774CC" w:rsidP="00863E1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7031">
              <w:rPr>
                <w:rFonts w:ascii="Times New Roman" w:hAnsi="Times New Roman" w:cs="Times New Roman"/>
                <w:sz w:val="24"/>
                <w:szCs w:val="24"/>
              </w:rPr>
              <w:t>Гармошки, пианино</w:t>
            </w:r>
          </w:p>
        </w:tc>
        <w:tc>
          <w:tcPr>
            <w:tcW w:w="1337" w:type="dxa"/>
          </w:tcPr>
          <w:p w:rsidR="008774C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74C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8774C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8774CC" w:rsidRPr="00863E1B" w:rsidRDefault="008774CC" w:rsidP="00863E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68" w:type="dxa"/>
          </w:tcPr>
          <w:p w:rsidR="008774C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74C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8774C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8774CC" w:rsidRPr="00863E1B" w:rsidRDefault="008774CC" w:rsidP="00863E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774CC" w:rsidTr="00F6747A">
        <w:tc>
          <w:tcPr>
            <w:tcW w:w="469" w:type="dxa"/>
          </w:tcPr>
          <w:p w:rsidR="008774CC" w:rsidRPr="000B518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Ёлка искусственная</w:t>
            </w:r>
          </w:p>
        </w:tc>
        <w:tc>
          <w:tcPr>
            <w:tcW w:w="1337" w:type="dxa"/>
          </w:tcPr>
          <w:p w:rsidR="008774CC" w:rsidRPr="00863E1B" w:rsidRDefault="008774CC" w:rsidP="00863E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68" w:type="dxa"/>
          </w:tcPr>
          <w:p w:rsidR="008774CC" w:rsidRPr="00863E1B" w:rsidRDefault="008774CC" w:rsidP="00863E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774CC" w:rsidTr="00F6747A">
        <w:tc>
          <w:tcPr>
            <w:tcW w:w="469" w:type="dxa"/>
          </w:tcPr>
          <w:p w:rsidR="008774CC" w:rsidRPr="000B518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8774CC" w:rsidRDefault="008774CC" w:rsidP="0086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ёлочных игрушек</w:t>
            </w:r>
          </w:p>
        </w:tc>
        <w:tc>
          <w:tcPr>
            <w:tcW w:w="1337" w:type="dxa"/>
          </w:tcPr>
          <w:p w:rsidR="008774CC" w:rsidRPr="00863E1B" w:rsidRDefault="008774CC" w:rsidP="00863E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68" w:type="dxa"/>
          </w:tcPr>
          <w:p w:rsidR="008774CC" w:rsidRPr="00863E1B" w:rsidRDefault="008774CC" w:rsidP="00863E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0F038A" w:rsidRDefault="000F038A" w:rsidP="000F038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F038A" w:rsidRDefault="000F038A" w:rsidP="000F038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24F25" w:rsidRDefault="00024F25"/>
    <w:sectPr w:rsidR="00024F25" w:rsidSect="00024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28C5"/>
    <w:multiLevelType w:val="hybridMultilevel"/>
    <w:tmpl w:val="F39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C37BD"/>
    <w:multiLevelType w:val="hybridMultilevel"/>
    <w:tmpl w:val="C0EA8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356AD"/>
    <w:multiLevelType w:val="hybridMultilevel"/>
    <w:tmpl w:val="D20A4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80167"/>
    <w:multiLevelType w:val="hybridMultilevel"/>
    <w:tmpl w:val="F8D21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63BA9"/>
    <w:multiLevelType w:val="hybridMultilevel"/>
    <w:tmpl w:val="E3B8B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6E7BB6"/>
    <w:multiLevelType w:val="hybridMultilevel"/>
    <w:tmpl w:val="93F8F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411C11"/>
    <w:multiLevelType w:val="hybridMultilevel"/>
    <w:tmpl w:val="61AED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38A"/>
    <w:rsid w:val="00024F25"/>
    <w:rsid w:val="000B550E"/>
    <w:rsid w:val="000F038A"/>
    <w:rsid w:val="00231ABC"/>
    <w:rsid w:val="00363DF8"/>
    <w:rsid w:val="00387ABC"/>
    <w:rsid w:val="00444F70"/>
    <w:rsid w:val="007806DD"/>
    <w:rsid w:val="00863E1B"/>
    <w:rsid w:val="008774CC"/>
    <w:rsid w:val="008E45B8"/>
    <w:rsid w:val="00935111"/>
    <w:rsid w:val="00A01D91"/>
    <w:rsid w:val="00A17313"/>
    <w:rsid w:val="00C6109B"/>
    <w:rsid w:val="00DC2930"/>
    <w:rsid w:val="00F6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03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0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EE670-C7C1-412D-994E-6721F214E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cp:lastPrinted>2013-10-30T04:32:00Z</cp:lastPrinted>
  <dcterms:created xsi:type="dcterms:W3CDTF">2017-08-10T10:41:00Z</dcterms:created>
  <dcterms:modified xsi:type="dcterms:W3CDTF">2017-08-10T10:41:00Z</dcterms:modified>
</cp:coreProperties>
</file>